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0BB" w:rsidRDefault="007D20BB" w:rsidP="00E63013">
      <w:pPr>
        <w:jc w:val="center"/>
      </w:pPr>
    </w:p>
    <w:p w:rsidR="007D20BB" w:rsidRDefault="007D20BB" w:rsidP="00E63013">
      <w:pPr>
        <w:jc w:val="center"/>
      </w:pPr>
    </w:p>
    <w:p w:rsidR="007D20BB" w:rsidRDefault="007D20BB" w:rsidP="00E63013">
      <w:pPr>
        <w:jc w:val="center"/>
      </w:pPr>
    </w:p>
    <w:p w:rsidR="007D20BB" w:rsidRDefault="007D20BB" w:rsidP="00E63013">
      <w:pPr>
        <w:jc w:val="center"/>
      </w:pPr>
    </w:p>
    <w:p w:rsidR="007D20BB" w:rsidRDefault="007D20BB" w:rsidP="00E63013">
      <w:pPr>
        <w:jc w:val="center"/>
      </w:pPr>
    </w:p>
    <w:p w:rsidR="007D20BB" w:rsidRDefault="007D20BB" w:rsidP="00E63013">
      <w:pPr>
        <w:jc w:val="center"/>
      </w:pPr>
    </w:p>
    <w:p w:rsidR="004D5CD2" w:rsidRPr="00FE0479" w:rsidRDefault="007D20BB" w:rsidP="00E63013">
      <w:pPr>
        <w:jc w:val="center"/>
        <w:rPr>
          <w:i/>
        </w:rPr>
      </w:pPr>
      <w:bookmarkStart w:id="0" w:name="_GoBack"/>
      <w:r w:rsidRPr="00FE0479">
        <w:rPr>
          <w:i/>
        </w:rPr>
        <w:t>Star Wars: The Last Jedi</w:t>
      </w:r>
    </w:p>
    <w:bookmarkEnd w:id="0"/>
    <w:p w:rsidR="007D20BB" w:rsidRDefault="007D20BB" w:rsidP="00E63013">
      <w:pPr>
        <w:jc w:val="center"/>
      </w:pPr>
      <w:r>
        <w:t>Student’s Name</w:t>
      </w:r>
    </w:p>
    <w:p w:rsidR="007D20BB" w:rsidRDefault="007D20BB" w:rsidP="00E63013">
      <w:pPr>
        <w:jc w:val="center"/>
      </w:pPr>
      <w:r>
        <w:t>Institution</w:t>
      </w:r>
    </w:p>
    <w:p w:rsidR="007D20BB" w:rsidRDefault="007D20BB" w:rsidP="00E63013">
      <w:pPr>
        <w:jc w:val="center"/>
      </w:pPr>
      <w:r>
        <w:t>Date</w:t>
      </w:r>
    </w:p>
    <w:p w:rsidR="007D20BB" w:rsidRDefault="007D20BB" w:rsidP="00E63013">
      <w:pPr>
        <w:spacing w:after="160"/>
      </w:pPr>
      <w:r>
        <w:br w:type="page"/>
      </w:r>
    </w:p>
    <w:p w:rsidR="007D20BB" w:rsidRPr="00934A39" w:rsidRDefault="007D20BB" w:rsidP="00E63013">
      <w:pPr>
        <w:jc w:val="center"/>
        <w:rPr>
          <w:i/>
        </w:rPr>
      </w:pPr>
      <w:r w:rsidRPr="00934A39">
        <w:rPr>
          <w:i/>
        </w:rPr>
        <w:lastRenderedPageBreak/>
        <w:t>Star Wars: The Last Jedi</w:t>
      </w:r>
    </w:p>
    <w:p w:rsidR="00E63013" w:rsidRDefault="00E63013" w:rsidP="00E63013">
      <w:pPr>
        <w:pStyle w:val="NormalWeb"/>
        <w:spacing w:before="0" w:beforeAutospacing="0" w:after="0" w:afterAutospacing="0" w:line="480" w:lineRule="auto"/>
        <w:ind w:firstLine="720"/>
        <w:rPr>
          <w:color w:val="0E101A"/>
        </w:rPr>
      </w:pPr>
      <w:r>
        <w:rPr>
          <w:rStyle w:val="Emphasis"/>
          <w:color w:val="0E101A"/>
        </w:rPr>
        <w:t>Star Wars: The Last Jedi</w:t>
      </w:r>
      <w:r>
        <w:rPr>
          <w:color w:val="0E101A"/>
        </w:rPr>
        <w:t> </w:t>
      </w:r>
      <w:r w:rsidR="00F7772B">
        <w:rPr>
          <w:color w:val="0E101A"/>
        </w:rPr>
        <w:t>denotes</w:t>
      </w:r>
      <w:r>
        <w:rPr>
          <w:color w:val="0E101A"/>
        </w:rPr>
        <w:t xml:space="preserve"> an American epic space opera movie offering multifaceted female characters and perspectives that champions the Bechdel test. The film not only delivers </w:t>
      </w:r>
      <w:r w:rsidR="00F7772B">
        <w:rPr>
          <w:color w:val="0E101A"/>
        </w:rPr>
        <w:t>comical</w:t>
      </w:r>
      <w:r>
        <w:rPr>
          <w:color w:val="0E101A"/>
        </w:rPr>
        <w:t xml:space="preserve">, </w:t>
      </w:r>
      <w:r w:rsidR="00F7772B">
        <w:rPr>
          <w:color w:val="0E101A"/>
        </w:rPr>
        <w:t>thrilling</w:t>
      </w:r>
      <w:r>
        <w:rPr>
          <w:color w:val="0E101A"/>
        </w:rPr>
        <w:t>, and spiritual essence but also focuses on well-rounded female characters aptly interacting with each other (Koushik, &amp; Reed, 2018). The film is packed with a multitude of different women making it insatiable to watch. It is one of the most unique movies that retail the story of powerful women characters. It sets the foundation for which biased gender stereotypes and fallacies can be eradicated in society.</w:t>
      </w:r>
    </w:p>
    <w:p w:rsidR="00E63013" w:rsidRDefault="00E63013" w:rsidP="00E63013">
      <w:pPr>
        <w:pStyle w:val="NormalWeb"/>
        <w:spacing w:before="0" w:beforeAutospacing="0" w:after="0" w:afterAutospacing="0" w:line="480" w:lineRule="auto"/>
        <w:ind w:firstLine="720"/>
        <w:rPr>
          <w:color w:val="0E101A"/>
        </w:rPr>
      </w:pPr>
      <w:r>
        <w:rPr>
          <w:color w:val="0E101A"/>
        </w:rPr>
        <w:t xml:space="preserve">The franchise elaborately narrates the story of powerful women characters who uphold their femininity. It proves to the world that women are not limited to perform </w:t>
      </w:r>
      <w:r w:rsidR="00F7772B">
        <w:rPr>
          <w:color w:val="0E101A"/>
        </w:rPr>
        <w:t>unquestionably</w:t>
      </w:r>
      <w:r>
        <w:rPr>
          <w:color w:val="0E101A"/>
        </w:rPr>
        <w:t xml:space="preserve"> gendered roles as conventionally perceiv</w:t>
      </w:r>
      <w:r w:rsidR="00F7772B">
        <w:rPr>
          <w:color w:val="0E101A"/>
        </w:rPr>
        <w:t xml:space="preserve">ed. In the film, many women’s </w:t>
      </w:r>
      <w:r>
        <w:rPr>
          <w:color w:val="0E101A"/>
        </w:rPr>
        <w:t>perspectives are significantly embodied. Carrie Fisher leads a blaster, while Daisy Ridley wields a lightsaber, Kelly Marie Tran makes daring escapes, and many more roles spearheaded by women are indicated. Eventually, the movie displays a galaxy populated by women having unique attributes – strong, weak, young, old, loyal, and daring as well as complicated. It is difficult to watch the movie and fail to distinguish the great impact that women play in the galaxy.</w:t>
      </w:r>
    </w:p>
    <w:p w:rsidR="00E63013" w:rsidRDefault="00E63013" w:rsidP="00E63013">
      <w:pPr>
        <w:pStyle w:val="NormalWeb"/>
        <w:spacing w:before="0" w:beforeAutospacing="0" w:after="0" w:afterAutospacing="0" w:line="480" w:lineRule="auto"/>
        <w:ind w:firstLine="720"/>
        <w:rPr>
          <w:color w:val="0E101A"/>
        </w:rPr>
      </w:pPr>
      <w:r>
        <w:rPr>
          <w:color w:val="0E101A"/>
        </w:rPr>
        <w:t>Female characters are given a chance to take the spotlight by performing different roles that perfectly celebrate the influence women have in society. </w:t>
      </w:r>
      <w:r>
        <w:rPr>
          <w:rStyle w:val="Emphasis"/>
          <w:color w:val="0E101A"/>
        </w:rPr>
        <w:t>Star Wars: The Last Jedi</w:t>
      </w:r>
      <w:r>
        <w:rPr>
          <w:color w:val="0E101A"/>
        </w:rPr>
        <w:t> provides a meticulous portrayal of women as protagonists (Wilkes, 2018). Women exemplify a spectrum of femininity. That is, they are not sexualized as is the case in many movies where women are in bikinis or undervalued. However, in the film, women are in long dresses, maintenance uniforms, or have a lightsaber. The masterpiece seeks to alleviate the notion that women are undervalued or sexualized in society.</w:t>
      </w:r>
    </w:p>
    <w:p w:rsidR="006C2B53" w:rsidRDefault="00E63013" w:rsidP="006C2B53">
      <w:pPr>
        <w:pStyle w:val="NormalWeb"/>
        <w:spacing w:before="0" w:beforeAutospacing="0" w:after="0" w:afterAutospacing="0" w:line="480" w:lineRule="auto"/>
        <w:ind w:firstLine="720"/>
        <w:rPr>
          <w:color w:val="0E101A"/>
        </w:rPr>
      </w:pPr>
      <w:r>
        <w:rPr>
          <w:color w:val="0E101A"/>
        </w:rPr>
        <w:lastRenderedPageBreak/>
        <w:t>Also, the franchise showcases the remarkable contribution of women that go unnoticed. This is demonstrated by the role played by the character Rico Tico, who despite being a woman of color, she is a typical individual in the film – neither a chosen one nor a storied smuggler. However, her unique perspective makes her a praiseworthy character in the movie’s storyline. </w:t>
      </w:r>
      <w:r>
        <w:rPr>
          <w:rStyle w:val="Emphasis"/>
          <w:color w:val="0E101A"/>
        </w:rPr>
        <w:t>Star Wars: The Last Jedi </w:t>
      </w:r>
      <w:r>
        <w:rPr>
          <w:color w:val="0E101A"/>
        </w:rPr>
        <w:t>does not define female characters based on the stereotypes or how they compare to the male point of view. However, it explicitly cites the unique abilities and capabilities of women by focusing on the role of every character. This is encompassed from female resistance fighters to the determination of new complexities in Luke Skywalker.</w:t>
      </w:r>
    </w:p>
    <w:p w:rsidR="00E63013" w:rsidRDefault="00E63013" w:rsidP="006C2B53">
      <w:pPr>
        <w:pStyle w:val="NormalWeb"/>
        <w:spacing w:before="0" w:beforeAutospacing="0" w:after="0" w:afterAutospacing="0" w:line="480" w:lineRule="auto"/>
        <w:ind w:firstLine="720"/>
        <w:rPr>
          <w:color w:val="0E101A"/>
        </w:rPr>
      </w:pPr>
      <w:r>
        <w:rPr>
          <w:rStyle w:val="Emphasis"/>
          <w:color w:val="0E101A"/>
        </w:rPr>
        <w:t>Star Wars: The Last Jedi </w:t>
      </w:r>
      <w:r>
        <w:rPr>
          <w:color w:val="0E101A"/>
        </w:rPr>
        <w:t>gives women prominent speaking roles that are significantly gratifying (Johnson, 2017). An example is Daisy Ridley whose protagonist character is infectiously captivating. Correspondingly, Laura Dern acts as the resistance leader Vice-Admiral Amilyn Holdo in the movie. Also, Lupita Nyong’o (Maz Kanata) plays as a pirate and ally of the resistance. Besides, Gwendoline Christie (Captain Phasma) plays the role of the commander of the First Order’s Stormtroopers. The film does not seek to rehash a clichéd idea regarding the qualities a strong woman should embody, it also reflects on the contemporary society that is modern and has new insights regarding gendered roles.</w:t>
      </w:r>
    </w:p>
    <w:p w:rsidR="007D20BB" w:rsidRDefault="007D20BB" w:rsidP="00E63013">
      <w:pPr>
        <w:jc w:val="center"/>
      </w:pPr>
    </w:p>
    <w:p w:rsidR="007D20BB" w:rsidRDefault="007D20BB" w:rsidP="00E63013">
      <w:pPr>
        <w:jc w:val="center"/>
      </w:pPr>
    </w:p>
    <w:p w:rsidR="007D20BB" w:rsidRDefault="007D20BB" w:rsidP="00E63013"/>
    <w:p w:rsidR="00EA57F6" w:rsidRDefault="00EA57F6" w:rsidP="00E63013">
      <w:pPr>
        <w:jc w:val="center"/>
      </w:pPr>
    </w:p>
    <w:p w:rsidR="00EA57F6" w:rsidRDefault="00EA57F6" w:rsidP="00E63013">
      <w:pPr>
        <w:jc w:val="center"/>
      </w:pPr>
    </w:p>
    <w:p w:rsidR="00EA57F6" w:rsidRDefault="00EA57F6" w:rsidP="00E63013">
      <w:pPr>
        <w:jc w:val="center"/>
      </w:pPr>
    </w:p>
    <w:p w:rsidR="007D20BB" w:rsidRDefault="007D20BB" w:rsidP="00E63013">
      <w:pPr>
        <w:jc w:val="center"/>
      </w:pPr>
      <w:r>
        <w:lastRenderedPageBreak/>
        <w:t>References</w:t>
      </w:r>
    </w:p>
    <w:p w:rsidR="007D20BB" w:rsidRPr="004D5CD2" w:rsidRDefault="007D20BB" w:rsidP="00E63013">
      <w:pPr>
        <w:spacing w:after="0"/>
        <w:ind w:left="720" w:hanging="720"/>
        <w:rPr>
          <w:rFonts w:eastAsia="Times New Roman" w:cs="Times New Roman"/>
          <w:szCs w:val="24"/>
        </w:rPr>
      </w:pPr>
      <w:r w:rsidRPr="004D5CD2">
        <w:rPr>
          <w:rFonts w:eastAsia="Times New Roman" w:cs="Times New Roman"/>
          <w:szCs w:val="24"/>
        </w:rPr>
        <w:t xml:space="preserve">Johnson, R. (2017). Star Wars—Episode VIII: The Last Jedi. </w:t>
      </w:r>
      <w:r w:rsidRPr="004D5CD2">
        <w:rPr>
          <w:rFonts w:eastAsia="Times New Roman" w:cs="Times New Roman"/>
          <w:i/>
          <w:iCs/>
          <w:szCs w:val="24"/>
        </w:rPr>
        <w:t>Burbank, CA: Walt Disney Studios Motion Pictures</w:t>
      </w:r>
      <w:r w:rsidRPr="004D5CD2">
        <w:rPr>
          <w:rFonts w:eastAsia="Times New Roman" w:cs="Times New Roman"/>
          <w:szCs w:val="24"/>
        </w:rPr>
        <w:t>.</w:t>
      </w:r>
    </w:p>
    <w:p w:rsidR="007D20BB" w:rsidRPr="004D5CD2" w:rsidRDefault="007D20BB" w:rsidP="00E63013">
      <w:pPr>
        <w:spacing w:after="0"/>
        <w:ind w:left="720" w:hanging="720"/>
        <w:rPr>
          <w:rFonts w:eastAsia="Times New Roman" w:cs="Times New Roman"/>
          <w:szCs w:val="24"/>
        </w:rPr>
      </w:pPr>
      <w:r w:rsidRPr="004D5CD2">
        <w:rPr>
          <w:rFonts w:eastAsia="Times New Roman" w:cs="Times New Roman"/>
          <w:szCs w:val="24"/>
        </w:rPr>
        <w:t xml:space="preserve">Koushik, K., &amp; Reed, A. (2018). Star Wars: The Last Jedi, Beauty and the Beast, and Disney’s commodification of feminism: A political economic analysis. </w:t>
      </w:r>
      <w:r w:rsidRPr="004D5CD2">
        <w:rPr>
          <w:rFonts w:eastAsia="Times New Roman" w:cs="Times New Roman"/>
          <w:i/>
          <w:iCs/>
          <w:szCs w:val="24"/>
        </w:rPr>
        <w:t>Social Sciences</w:t>
      </w:r>
      <w:r w:rsidRPr="004D5CD2">
        <w:rPr>
          <w:rFonts w:eastAsia="Times New Roman" w:cs="Times New Roman"/>
          <w:szCs w:val="24"/>
        </w:rPr>
        <w:t xml:space="preserve">, </w:t>
      </w:r>
      <w:r w:rsidRPr="004D5CD2">
        <w:rPr>
          <w:rFonts w:eastAsia="Times New Roman" w:cs="Times New Roman"/>
          <w:i/>
          <w:iCs/>
          <w:szCs w:val="24"/>
        </w:rPr>
        <w:t>7</w:t>
      </w:r>
      <w:r w:rsidRPr="004D5CD2">
        <w:rPr>
          <w:rFonts w:eastAsia="Times New Roman" w:cs="Times New Roman"/>
          <w:szCs w:val="24"/>
        </w:rPr>
        <w:t>(11), 237.</w:t>
      </w:r>
    </w:p>
    <w:p w:rsidR="007D20BB" w:rsidRPr="004D5CD2" w:rsidRDefault="007D20BB" w:rsidP="00E63013">
      <w:pPr>
        <w:spacing w:after="0"/>
        <w:ind w:left="720" w:hanging="720"/>
        <w:rPr>
          <w:rFonts w:eastAsia="Times New Roman" w:cs="Times New Roman"/>
          <w:szCs w:val="24"/>
        </w:rPr>
      </w:pPr>
      <w:r w:rsidRPr="004D5CD2">
        <w:rPr>
          <w:rFonts w:eastAsia="Times New Roman" w:cs="Times New Roman"/>
          <w:szCs w:val="24"/>
        </w:rPr>
        <w:t xml:space="preserve">Wilkes, G. C. (2018). Star Wars: The Last Jedi. </w:t>
      </w:r>
      <w:r w:rsidRPr="004D5CD2">
        <w:rPr>
          <w:rFonts w:eastAsia="Times New Roman" w:cs="Times New Roman"/>
          <w:i/>
          <w:iCs/>
          <w:szCs w:val="24"/>
        </w:rPr>
        <w:t>Journal of Religion &amp; Film</w:t>
      </w:r>
      <w:r w:rsidRPr="004D5CD2">
        <w:rPr>
          <w:rFonts w:eastAsia="Times New Roman" w:cs="Times New Roman"/>
          <w:szCs w:val="24"/>
        </w:rPr>
        <w:t xml:space="preserve">, </w:t>
      </w:r>
      <w:r w:rsidRPr="004D5CD2">
        <w:rPr>
          <w:rFonts w:eastAsia="Times New Roman" w:cs="Times New Roman"/>
          <w:i/>
          <w:iCs/>
          <w:szCs w:val="24"/>
        </w:rPr>
        <w:t>22</w:t>
      </w:r>
      <w:r w:rsidRPr="004D5CD2">
        <w:rPr>
          <w:rFonts w:eastAsia="Times New Roman" w:cs="Times New Roman"/>
          <w:szCs w:val="24"/>
        </w:rPr>
        <w:t>(1), 47.</w:t>
      </w:r>
    </w:p>
    <w:p w:rsidR="007D20BB" w:rsidRPr="00F0753F" w:rsidRDefault="007D20BB" w:rsidP="00E63013">
      <w:pPr>
        <w:jc w:val="center"/>
      </w:pPr>
    </w:p>
    <w:p w:rsidR="007D20BB" w:rsidRDefault="007D20BB" w:rsidP="00E63013">
      <w:pPr>
        <w:jc w:val="center"/>
      </w:pPr>
    </w:p>
    <w:p w:rsidR="007D20BB" w:rsidRPr="007D20BB" w:rsidRDefault="007D20BB" w:rsidP="00E63013">
      <w:pPr>
        <w:jc w:val="center"/>
      </w:pPr>
    </w:p>
    <w:sectPr w:rsidR="007D20BB" w:rsidRPr="007D20BB" w:rsidSect="007D20B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5E8" w:rsidRDefault="00E865E8" w:rsidP="007D20BB">
      <w:pPr>
        <w:spacing w:after="0" w:line="240" w:lineRule="auto"/>
      </w:pPr>
      <w:r>
        <w:separator/>
      </w:r>
    </w:p>
  </w:endnote>
  <w:endnote w:type="continuationSeparator" w:id="0">
    <w:p w:rsidR="00E865E8" w:rsidRDefault="00E865E8" w:rsidP="007D2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5E8" w:rsidRDefault="00E865E8" w:rsidP="007D20BB">
      <w:pPr>
        <w:spacing w:after="0" w:line="240" w:lineRule="auto"/>
      </w:pPr>
      <w:r>
        <w:separator/>
      </w:r>
    </w:p>
  </w:footnote>
  <w:footnote w:type="continuationSeparator" w:id="0">
    <w:p w:rsidR="00E865E8" w:rsidRDefault="00E865E8" w:rsidP="007D2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988629"/>
      <w:docPartObj>
        <w:docPartGallery w:val="Page Numbers (Top of Page)"/>
        <w:docPartUnique/>
      </w:docPartObj>
    </w:sdtPr>
    <w:sdtEndPr>
      <w:rPr>
        <w:noProof/>
      </w:rPr>
    </w:sdtEndPr>
    <w:sdtContent>
      <w:p w:rsidR="007D20BB" w:rsidRDefault="007D20BB">
        <w:pPr>
          <w:pStyle w:val="Header"/>
          <w:jc w:val="right"/>
        </w:pPr>
        <w:r>
          <w:t>STAR WARS: THE LAST JEDI</w:t>
        </w:r>
        <w:r>
          <w:tab/>
        </w:r>
        <w:r>
          <w:tab/>
        </w:r>
        <w:r>
          <w:fldChar w:fldCharType="begin"/>
        </w:r>
        <w:r>
          <w:instrText xml:space="preserve"> PAGE   \* MERGEFORMAT </w:instrText>
        </w:r>
        <w:r>
          <w:fldChar w:fldCharType="separate"/>
        </w:r>
        <w:r w:rsidR="00E536B0">
          <w:rPr>
            <w:noProof/>
          </w:rPr>
          <w:t>4</w:t>
        </w:r>
        <w:r>
          <w:rPr>
            <w:noProof/>
          </w:rPr>
          <w:fldChar w:fldCharType="end"/>
        </w:r>
      </w:p>
    </w:sdtContent>
  </w:sdt>
  <w:p w:rsidR="007D20BB" w:rsidRDefault="007D20B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0BB" w:rsidRDefault="007D20BB">
    <w:pPr>
      <w:pStyle w:val="Header"/>
    </w:pPr>
    <w:r>
      <w:t>Running Head: STAR WARS: THE LAST JEDI</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E4A"/>
    <w:rsid w:val="00000A29"/>
    <w:rsid w:val="00020BEE"/>
    <w:rsid w:val="000220BA"/>
    <w:rsid w:val="00031E0F"/>
    <w:rsid w:val="000411C7"/>
    <w:rsid w:val="00044FB5"/>
    <w:rsid w:val="00053C1C"/>
    <w:rsid w:val="00055827"/>
    <w:rsid w:val="00074A21"/>
    <w:rsid w:val="000953DF"/>
    <w:rsid w:val="000A652E"/>
    <w:rsid w:val="000A6B22"/>
    <w:rsid w:val="000D1577"/>
    <w:rsid w:val="000D2BA0"/>
    <w:rsid w:val="000D4398"/>
    <w:rsid w:val="000D6B7D"/>
    <w:rsid w:val="000F6058"/>
    <w:rsid w:val="000F69E9"/>
    <w:rsid w:val="00110BDC"/>
    <w:rsid w:val="001160D4"/>
    <w:rsid w:val="00116F21"/>
    <w:rsid w:val="001334C3"/>
    <w:rsid w:val="00142434"/>
    <w:rsid w:val="001518DD"/>
    <w:rsid w:val="0015463A"/>
    <w:rsid w:val="00164901"/>
    <w:rsid w:val="001767F4"/>
    <w:rsid w:val="00181DAC"/>
    <w:rsid w:val="00185F47"/>
    <w:rsid w:val="00193C35"/>
    <w:rsid w:val="00196918"/>
    <w:rsid w:val="001B1EAB"/>
    <w:rsid w:val="001C1F8B"/>
    <w:rsid w:val="001E3E96"/>
    <w:rsid w:val="002019E5"/>
    <w:rsid w:val="0022001D"/>
    <w:rsid w:val="002209A8"/>
    <w:rsid w:val="00225D01"/>
    <w:rsid w:val="00226F79"/>
    <w:rsid w:val="002335E1"/>
    <w:rsid w:val="00241D21"/>
    <w:rsid w:val="0024704A"/>
    <w:rsid w:val="0025211E"/>
    <w:rsid w:val="002568D7"/>
    <w:rsid w:val="00272437"/>
    <w:rsid w:val="0029061C"/>
    <w:rsid w:val="00294667"/>
    <w:rsid w:val="00296E91"/>
    <w:rsid w:val="002A32D2"/>
    <w:rsid w:val="002A3AA6"/>
    <w:rsid w:val="002B5E50"/>
    <w:rsid w:val="002C09D2"/>
    <w:rsid w:val="002C37FA"/>
    <w:rsid w:val="002C4A43"/>
    <w:rsid w:val="002D22B2"/>
    <w:rsid w:val="002D38A9"/>
    <w:rsid w:val="002E7721"/>
    <w:rsid w:val="002F1BDB"/>
    <w:rsid w:val="002F573C"/>
    <w:rsid w:val="002F766E"/>
    <w:rsid w:val="003042D1"/>
    <w:rsid w:val="00306EB1"/>
    <w:rsid w:val="003126B6"/>
    <w:rsid w:val="003164AA"/>
    <w:rsid w:val="003202C5"/>
    <w:rsid w:val="00320DB4"/>
    <w:rsid w:val="0032334E"/>
    <w:rsid w:val="003246F2"/>
    <w:rsid w:val="00337DA9"/>
    <w:rsid w:val="00343A13"/>
    <w:rsid w:val="0034429C"/>
    <w:rsid w:val="003500D9"/>
    <w:rsid w:val="00351B2A"/>
    <w:rsid w:val="00353561"/>
    <w:rsid w:val="003559F8"/>
    <w:rsid w:val="0036405F"/>
    <w:rsid w:val="00377572"/>
    <w:rsid w:val="00383CE8"/>
    <w:rsid w:val="003955A1"/>
    <w:rsid w:val="003C4412"/>
    <w:rsid w:val="003E01D4"/>
    <w:rsid w:val="003F5365"/>
    <w:rsid w:val="003F6287"/>
    <w:rsid w:val="003F709B"/>
    <w:rsid w:val="003F739F"/>
    <w:rsid w:val="00400297"/>
    <w:rsid w:val="00404D9F"/>
    <w:rsid w:val="00404FB4"/>
    <w:rsid w:val="004103B9"/>
    <w:rsid w:val="004132D4"/>
    <w:rsid w:val="0041504E"/>
    <w:rsid w:val="004271B1"/>
    <w:rsid w:val="00431207"/>
    <w:rsid w:val="00437C5B"/>
    <w:rsid w:val="0044015C"/>
    <w:rsid w:val="00460D09"/>
    <w:rsid w:val="00464915"/>
    <w:rsid w:val="00466056"/>
    <w:rsid w:val="004726E0"/>
    <w:rsid w:val="00475E00"/>
    <w:rsid w:val="00477425"/>
    <w:rsid w:val="00490CE9"/>
    <w:rsid w:val="004966AC"/>
    <w:rsid w:val="00497C80"/>
    <w:rsid w:val="004A4DFA"/>
    <w:rsid w:val="004B36F7"/>
    <w:rsid w:val="004C14CC"/>
    <w:rsid w:val="004C1AED"/>
    <w:rsid w:val="004C68FE"/>
    <w:rsid w:val="004D11DB"/>
    <w:rsid w:val="004D351D"/>
    <w:rsid w:val="004D5CD2"/>
    <w:rsid w:val="004D6B40"/>
    <w:rsid w:val="004D6C17"/>
    <w:rsid w:val="004F456E"/>
    <w:rsid w:val="004F77B4"/>
    <w:rsid w:val="004F7993"/>
    <w:rsid w:val="00501D82"/>
    <w:rsid w:val="0051053B"/>
    <w:rsid w:val="00515EFB"/>
    <w:rsid w:val="0052106F"/>
    <w:rsid w:val="0053694E"/>
    <w:rsid w:val="00540DB1"/>
    <w:rsid w:val="005457A3"/>
    <w:rsid w:val="005532E4"/>
    <w:rsid w:val="005544F7"/>
    <w:rsid w:val="005567AB"/>
    <w:rsid w:val="00566161"/>
    <w:rsid w:val="00570B70"/>
    <w:rsid w:val="00570D4A"/>
    <w:rsid w:val="00571AE1"/>
    <w:rsid w:val="00573C7C"/>
    <w:rsid w:val="00573F75"/>
    <w:rsid w:val="005746EF"/>
    <w:rsid w:val="005751B6"/>
    <w:rsid w:val="00575850"/>
    <w:rsid w:val="0058655B"/>
    <w:rsid w:val="00593277"/>
    <w:rsid w:val="00594531"/>
    <w:rsid w:val="00594677"/>
    <w:rsid w:val="005A1414"/>
    <w:rsid w:val="005B0CCE"/>
    <w:rsid w:val="005B392F"/>
    <w:rsid w:val="005B3C88"/>
    <w:rsid w:val="005B7C87"/>
    <w:rsid w:val="005C4BC3"/>
    <w:rsid w:val="005D10C5"/>
    <w:rsid w:val="005D730E"/>
    <w:rsid w:val="005D74FD"/>
    <w:rsid w:val="005E30EA"/>
    <w:rsid w:val="005E4227"/>
    <w:rsid w:val="005E4E12"/>
    <w:rsid w:val="005F085A"/>
    <w:rsid w:val="005F35E2"/>
    <w:rsid w:val="005F72B2"/>
    <w:rsid w:val="00600E90"/>
    <w:rsid w:val="00604530"/>
    <w:rsid w:val="0061634C"/>
    <w:rsid w:val="006305B0"/>
    <w:rsid w:val="0063293D"/>
    <w:rsid w:val="00633D7D"/>
    <w:rsid w:val="00637283"/>
    <w:rsid w:val="0064231E"/>
    <w:rsid w:val="00647E75"/>
    <w:rsid w:val="00651841"/>
    <w:rsid w:val="0065435B"/>
    <w:rsid w:val="0067062A"/>
    <w:rsid w:val="00670B2C"/>
    <w:rsid w:val="00691AA6"/>
    <w:rsid w:val="00693437"/>
    <w:rsid w:val="0069493A"/>
    <w:rsid w:val="006B2A05"/>
    <w:rsid w:val="006C2B53"/>
    <w:rsid w:val="006C3AB1"/>
    <w:rsid w:val="006C3B2C"/>
    <w:rsid w:val="006D3D0E"/>
    <w:rsid w:val="006D7174"/>
    <w:rsid w:val="006E25A2"/>
    <w:rsid w:val="006F0FAA"/>
    <w:rsid w:val="006F2FCD"/>
    <w:rsid w:val="006F3E10"/>
    <w:rsid w:val="00701082"/>
    <w:rsid w:val="0071058A"/>
    <w:rsid w:val="00714A18"/>
    <w:rsid w:val="0072450A"/>
    <w:rsid w:val="007245B3"/>
    <w:rsid w:val="007247B5"/>
    <w:rsid w:val="00725DDF"/>
    <w:rsid w:val="007367E3"/>
    <w:rsid w:val="00736ED6"/>
    <w:rsid w:val="00737FAD"/>
    <w:rsid w:val="007542B9"/>
    <w:rsid w:val="00755C63"/>
    <w:rsid w:val="007575CB"/>
    <w:rsid w:val="00767508"/>
    <w:rsid w:val="007678E6"/>
    <w:rsid w:val="007769F6"/>
    <w:rsid w:val="00785B8D"/>
    <w:rsid w:val="00785F7C"/>
    <w:rsid w:val="0079019B"/>
    <w:rsid w:val="00791BFE"/>
    <w:rsid w:val="007930A0"/>
    <w:rsid w:val="0079488E"/>
    <w:rsid w:val="007C34D3"/>
    <w:rsid w:val="007C43FC"/>
    <w:rsid w:val="007C5BE3"/>
    <w:rsid w:val="007D20BB"/>
    <w:rsid w:val="007D338C"/>
    <w:rsid w:val="007E2109"/>
    <w:rsid w:val="007F51B1"/>
    <w:rsid w:val="008074BD"/>
    <w:rsid w:val="008133A8"/>
    <w:rsid w:val="00817E3F"/>
    <w:rsid w:val="008218EC"/>
    <w:rsid w:val="00821BAE"/>
    <w:rsid w:val="00821C78"/>
    <w:rsid w:val="00822D9D"/>
    <w:rsid w:val="00836953"/>
    <w:rsid w:val="00847FF1"/>
    <w:rsid w:val="00850C76"/>
    <w:rsid w:val="008512F2"/>
    <w:rsid w:val="00862C17"/>
    <w:rsid w:val="00864B11"/>
    <w:rsid w:val="00871E6C"/>
    <w:rsid w:val="008722ED"/>
    <w:rsid w:val="00873627"/>
    <w:rsid w:val="00887B79"/>
    <w:rsid w:val="00896D43"/>
    <w:rsid w:val="008979F4"/>
    <w:rsid w:val="008A0815"/>
    <w:rsid w:val="008B0FE3"/>
    <w:rsid w:val="008C37ED"/>
    <w:rsid w:val="008D6B36"/>
    <w:rsid w:val="008E260D"/>
    <w:rsid w:val="008E426A"/>
    <w:rsid w:val="008E580F"/>
    <w:rsid w:val="008E5D30"/>
    <w:rsid w:val="008E77D4"/>
    <w:rsid w:val="0090497A"/>
    <w:rsid w:val="00912648"/>
    <w:rsid w:val="00916812"/>
    <w:rsid w:val="00917F80"/>
    <w:rsid w:val="00934A39"/>
    <w:rsid w:val="009430BB"/>
    <w:rsid w:val="009447B4"/>
    <w:rsid w:val="00945B3E"/>
    <w:rsid w:val="00945C0E"/>
    <w:rsid w:val="00946A91"/>
    <w:rsid w:val="009519B5"/>
    <w:rsid w:val="00962CD7"/>
    <w:rsid w:val="00963F6D"/>
    <w:rsid w:val="00966A7D"/>
    <w:rsid w:val="00970D1D"/>
    <w:rsid w:val="00987AF2"/>
    <w:rsid w:val="0099485F"/>
    <w:rsid w:val="009A1BC2"/>
    <w:rsid w:val="009A313A"/>
    <w:rsid w:val="009B0550"/>
    <w:rsid w:val="009C02B9"/>
    <w:rsid w:val="009C0545"/>
    <w:rsid w:val="009C164C"/>
    <w:rsid w:val="009C1AA9"/>
    <w:rsid w:val="009C29B2"/>
    <w:rsid w:val="009C767E"/>
    <w:rsid w:val="009D3EC6"/>
    <w:rsid w:val="009D7AC9"/>
    <w:rsid w:val="009E51DA"/>
    <w:rsid w:val="009F02BF"/>
    <w:rsid w:val="009F1A8B"/>
    <w:rsid w:val="00A10417"/>
    <w:rsid w:val="00A10676"/>
    <w:rsid w:val="00A209DE"/>
    <w:rsid w:val="00A329B4"/>
    <w:rsid w:val="00A33606"/>
    <w:rsid w:val="00A42FD0"/>
    <w:rsid w:val="00A43C3D"/>
    <w:rsid w:val="00A6104C"/>
    <w:rsid w:val="00A624B0"/>
    <w:rsid w:val="00A70B85"/>
    <w:rsid w:val="00A80134"/>
    <w:rsid w:val="00A82855"/>
    <w:rsid w:val="00A874FE"/>
    <w:rsid w:val="00AA20D7"/>
    <w:rsid w:val="00AA7C43"/>
    <w:rsid w:val="00AC02B1"/>
    <w:rsid w:val="00AC1DED"/>
    <w:rsid w:val="00AC2271"/>
    <w:rsid w:val="00AC7386"/>
    <w:rsid w:val="00AD22F8"/>
    <w:rsid w:val="00AE0B03"/>
    <w:rsid w:val="00AF141F"/>
    <w:rsid w:val="00AF151A"/>
    <w:rsid w:val="00AF31EA"/>
    <w:rsid w:val="00AF3648"/>
    <w:rsid w:val="00AF5008"/>
    <w:rsid w:val="00AF6578"/>
    <w:rsid w:val="00B03CFF"/>
    <w:rsid w:val="00B07A5A"/>
    <w:rsid w:val="00B16A2C"/>
    <w:rsid w:val="00B17A5C"/>
    <w:rsid w:val="00B2071E"/>
    <w:rsid w:val="00B270FF"/>
    <w:rsid w:val="00B2738A"/>
    <w:rsid w:val="00B33274"/>
    <w:rsid w:val="00B36E52"/>
    <w:rsid w:val="00B46478"/>
    <w:rsid w:val="00B465B3"/>
    <w:rsid w:val="00B47EEF"/>
    <w:rsid w:val="00B75321"/>
    <w:rsid w:val="00B77FD8"/>
    <w:rsid w:val="00B821E9"/>
    <w:rsid w:val="00B84272"/>
    <w:rsid w:val="00B85D50"/>
    <w:rsid w:val="00B91225"/>
    <w:rsid w:val="00B91266"/>
    <w:rsid w:val="00BC0B91"/>
    <w:rsid w:val="00BC1A19"/>
    <w:rsid w:val="00BC36C6"/>
    <w:rsid w:val="00BD055E"/>
    <w:rsid w:val="00BE24BF"/>
    <w:rsid w:val="00BE3705"/>
    <w:rsid w:val="00BE6BE2"/>
    <w:rsid w:val="00BF2AF7"/>
    <w:rsid w:val="00BF6DA9"/>
    <w:rsid w:val="00C170AE"/>
    <w:rsid w:val="00C502A7"/>
    <w:rsid w:val="00C52EFC"/>
    <w:rsid w:val="00C563E2"/>
    <w:rsid w:val="00C72204"/>
    <w:rsid w:val="00C74BEA"/>
    <w:rsid w:val="00C806AE"/>
    <w:rsid w:val="00C80912"/>
    <w:rsid w:val="00C82B3A"/>
    <w:rsid w:val="00C85228"/>
    <w:rsid w:val="00C85373"/>
    <w:rsid w:val="00C97F1D"/>
    <w:rsid w:val="00CA146C"/>
    <w:rsid w:val="00CB1686"/>
    <w:rsid w:val="00CB2AAF"/>
    <w:rsid w:val="00CB3F67"/>
    <w:rsid w:val="00CB4BAF"/>
    <w:rsid w:val="00CB692B"/>
    <w:rsid w:val="00CC3381"/>
    <w:rsid w:val="00CD125B"/>
    <w:rsid w:val="00CD3031"/>
    <w:rsid w:val="00CE1A85"/>
    <w:rsid w:val="00CE5337"/>
    <w:rsid w:val="00CE7FA3"/>
    <w:rsid w:val="00CF22EE"/>
    <w:rsid w:val="00CF6915"/>
    <w:rsid w:val="00CF6A2C"/>
    <w:rsid w:val="00CF6F01"/>
    <w:rsid w:val="00D128B8"/>
    <w:rsid w:val="00D14309"/>
    <w:rsid w:val="00D23CAE"/>
    <w:rsid w:val="00D23EBE"/>
    <w:rsid w:val="00D33DD6"/>
    <w:rsid w:val="00D37CC7"/>
    <w:rsid w:val="00D4456F"/>
    <w:rsid w:val="00D5665F"/>
    <w:rsid w:val="00D67FB0"/>
    <w:rsid w:val="00D7029A"/>
    <w:rsid w:val="00D706DE"/>
    <w:rsid w:val="00D74B32"/>
    <w:rsid w:val="00D8198F"/>
    <w:rsid w:val="00D82117"/>
    <w:rsid w:val="00D849C2"/>
    <w:rsid w:val="00DA1724"/>
    <w:rsid w:val="00DA6162"/>
    <w:rsid w:val="00DB040E"/>
    <w:rsid w:val="00DB4E1B"/>
    <w:rsid w:val="00DB63E6"/>
    <w:rsid w:val="00DC141F"/>
    <w:rsid w:val="00DD26FE"/>
    <w:rsid w:val="00DD6996"/>
    <w:rsid w:val="00DF05DC"/>
    <w:rsid w:val="00E02F43"/>
    <w:rsid w:val="00E04B3F"/>
    <w:rsid w:val="00E10569"/>
    <w:rsid w:val="00E1151D"/>
    <w:rsid w:val="00E25252"/>
    <w:rsid w:val="00E32439"/>
    <w:rsid w:val="00E536B0"/>
    <w:rsid w:val="00E54F1A"/>
    <w:rsid w:val="00E60ACA"/>
    <w:rsid w:val="00E63013"/>
    <w:rsid w:val="00E67863"/>
    <w:rsid w:val="00E722CD"/>
    <w:rsid w:val="00E743D0"/>
    <w:rsid w:val="00E865E8"/>
    <w:rsid w:val="00EA0925"/>
    <w:rsid w:val="00EA1FA7"/>
    <w:rsid w:val="00EA4E4A"/>
    <w:rsid w:val="00EA57F6"/>
    <w:rsid w:val="00EA63AD"/>
    <w:rsid w:val="00EA6953"/>
    <w:rsid w:val="00EB015C"/>
    <w:rsid w:val="00EB01B6"/>
    <w:rsid w:val="00EB40BF"/>
    <w:rsid w:val="00EC7099"/>
    <w:rsid w:val="00EF271A"/>
    <w:rsid w:val="00EF3393"/>
    <w:rsid w:val="00EF6FFE"/>
    <w:rsid w:val="00F00930"/>
    <w:rsid w:val="00F0564F"/>
    <w:rsid w:val="00F05A45"/>
    <w:rsid w:val="00F063DA"/>
    <w:rsid w:val="00F067EC"/>
    <w:rsid w:val="00F0753F"/>
    <w:rsid w:val="00F123D8"/>
    <w:rsid w:val="00F13B51"/>
    <w:rsid w:val="00F23FCD"/>
    <w:rsid w:val="00F26F23"/>
    <w:rsid w:val="00F34082"/>
    <w:rsid w:val="00F360AB"/>
    <w:rsid w:val="00F4001E"/>
    <w:rsid w:val="00F452D9"/>
    <w:rsid w:val="00F61195"/>
    <w:rsid w:val="00F617A1"/>
    <w:rsid w:val="00F628F1"/>
    <w:rsid w:val="00F62C80"/>
    <w:rsid w:val="00F6476D"/>
    <w:rsid w:val="00F67C2E"/>
    <w:rsid w:val="00F713B6"/>
    <w:rsid w:val="00F723AF"/>
    <w:rsid w:val="00F7772B"/>
    <w:rsid w:val="00F778A7"/>
    <w:rsid w:val="00F873A0"/>
    <w:rsid w:val="00F93A7C"/>
    <w:rsid w:val="00FA0A1D"/>
    <w:rsid w:val="00FA254A"/>
    <w:rsid w:val="00FA2CE0"/>
    <w:rsid w:val="00FB264D"/>
    <w:rsid w:val="00FB6954"/>
    <w:rsid w:val="00FC7CE5"/>
    <w:rsid w:val="00FD415B"/>
    <w:rsid w:val="00FE0479"/>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DB4413-AEF4-43D8-8FBC-DF3E6E868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Header">
    <w:name w:val="header"/>
    <w:basedOn w:val="Normal"/>
    <w:link w:val="HeaderChar"/>
    <w:uiPriority w:val="99"/>
    <w:unhideWhenUsed/>
    <w:rsid w:val="007D2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0BB"/>
    <w:rPr>
      <w:rFonts w:ascii="Times New Roman" w:eastAsiaTheme="minorEastAsia" w:hAnsi="Times New Roman"/>
      <w:sz w:val="24"/>
    </w:rPr>
  </w:style>
  <w:style w:type="paragraph" w:styleId="Footer">
    <w:name w:val="footer"/>
    <w:basedOn w:val="Normal"/>
    <w:link w:val="FooterChar"/>
    <w:uiPriority w:val="99"/>
    <w:unhideWhenUsed/>
    <w:rsid w:val="007D2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0BB"/>
    <w:rPr>
      <w:rFonts w:ascii="Times New Roman" w:eastAsiaTheme="minorEastAsia" w:hAnsi="Times New Roman"/>
      <w:sz w:val="24"/>
    </w:rPr>
  </w:style>
  <w:style w:type="paragraph" w:styleId="NormalWeb">
    <w:name w:val="Normal (Web)"/>
    <w:basedOn w:val="Normal"/>
    <w:uiPriority w:val="99"/>
    <w:semiHidden/>
    <w:unhideWhenUsed/>
    <w:rsid w:val="00E63013"/>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E630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32373">
      <w:bodyDiv w:val="1"/>
      <w:marLeft w:val="0"/>
      <w:marRight w:val="0"/>
      <w:marTop w:val="0"/>
      <w:marBottom w:val="0"/>
      <w:divBdr>
        <w:top w:val="none" w:sz="0" w:space="0" w:color="auto"/>
        <w:left w:val="none" w:sz="0" w:space="0" w:color="auto"/>
        <w:bottom w:val="none" w:sz="0" w:space="0" w:color="auto"/>
        <w:right w:val="none" w:sz="0" w:space="0" w:color="auto"/>
      </w:divBdr>
      <w:divsChild>
        <w:div w:id="1188181246">
          <w:marLeft w:val="0"/>
          <w:marRight w:val="0"/>
          <w:marTop w:val="0"/>
          <w:marBottom w:val="0"/>
          <w:divBdr>
            <w:top w:val="none" w:sz="0" w:space="0" w:color="auto"/>
            <w:left w:val="none" w:sz="0" w:space="0" w:color="auto"/>
            <w:bottom w:val="none" w:sz="0" w:space="0" w:color="auto"/>
            <w:right w:val="none" w:sz="0" w:space="0" w:color="auto"/>
          </w:divBdr>
        </w:div>
      </w:divsChild>
    </w:div>
    <w:div w:id="492646619">
      <w:bodyDiv w:val="1"/>
      <w:marLeft w:val="0"/>
      <w:marRight w:val="0"/>
      <w:marTop w:val="0"/>
      <w:marBottom w:val="0"/>
      <w:divBdr>
        <w:top w:val="none" w:sz="0" w:space="0" w:color="auto"/>
        <w:left w:val="none" w:sz="0" w:space="0" w:color="auto"/>
        <w:bottom w:val="none" w:sz="0" w:space="0" w:color="auto"/>
        <w:right w:val="none" w:sz="0" w:space="0" w:color="auto"/>
      </w:divBdr>
      <w:divsChild>
        <w:div w:id="596059830">
          <w:marLeft w:val="0"/>
          <w:marRight w:val="0"/>
          <w:marTop w:val="0"/>
          <w:marBottom w:val="0"/>
          <w:divBdr>
            <w:top w:val="none" w:sz="0" w:space="0" w:color="auto"/>
            <w:left w:val="none" w:sz="0" w:space="0" w:color="auto"/>
            <w:bottom w:val="none" w:sz="0" w:space="0" w:color="auto"/>
            <w:right w:val="none" w:sz="0" w:space="0" w:color="auto"/>
          </w:divBdr>
        </w:div>
      </w:divsChild>
    </w:div>
    <w:div w:id="1535382505">
      <w:bodyDiv w:val="1"/>
      <w:marLeft w:val="0"/>
      <w:marRight w:val="0"/>
      <w:marTop w:val="0"/>
      <w:marBottom w:val="0"/>
      <w:divBdr>
        <w:top w:val="none" w:sz="0" w:space="0" w:color="auto"/>
        <w:left w:val="none" w:sz="0" w:space="0" w:color="auto"/>
        <w:bottom w:val="none" w:sz="0" w:space="0" w:color="auto"/>
        <w:right w:val="none" w:sz="0" w:space="0" w:color="auto"/>
      </w:divBdr>
      <w:divsChild>
        <w:div w:id="2104255571">
          <w:marLeft w:val="0"/>
          <w:marRight w:val="0"/>
          <w:marTop w:val="0"/>
          <w:marBottom w:val="0"/>
          <w:divBdr>
            <w:top w:val="none" w:sz="0" w:space="0" w:color="auto"/>
            <w:left w:val="none" w:sz="0" w:space="0" w:color="auto"/>
            <w:bottom w:val="none" w:sz="0" w:space="0" w:color="auto"/>
            <w:right w:val="none" w:sz="0" w:space="0" w:color="auto"/>
          </w:divBdr>
        </w:div>
      </w:divsChild>
    </w:div>
    <w:div w:id="186825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2021-03-26T15:14:00Z</dcterms:created>
  <dcterms:modified xsi:type="dcterms:W3CDTF">2021-03-26T15:14:00Z</dcterms:modified>
</cp:coreProperties>
</file>